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4A" w:rsidRDefault="00AD1B4A" w:rsidP="00AD1B4A">
      <w:pPr>
        <w:rPr>
          <w:rFonts w:ascii="New York Escape" w:hAnsi="New York Escape"/>
          <w:sz w:val="14"/>
          <w:szCs w:val="14"/>
        </w:rPr>
      </w:pPr>
      <w:r w:rsidRPr="00AD1B4A">
        <w:rPr>
          <w:rFonts w:ascii="New York Escape" w:hAnsi="New York Escape"/>
          <w:noProof/>
          <w:sz w:val="14"/>
          <w:szCs w:val="14"/>
        </w:rPr>
        <mc:AlternateContent>
          <mc:Choice Requires="wps">
            <w:drawing>
              <wp:anchor distT="0" distB="0" distL="114300" distR="114300" simplePos="0" relativeHeight="251661312" behindDoc="0" locked="0" layoutInCell="1" allowOverlap="1" wp14:anchorId="0FC85165" wp14:editId="12E75767">
                <wp:simplePos x="0" y="0"/>
                <wp:positionH relativeFrom="column">
                  <wp:posOffset>-154305</wp:posOffset>
                </wp:positionH>
                <wp:positionV relativeFrom="paragraph">
                  <wp:posOffset>5465445</wp:posOffset>
                </wp:positionV>
                <wp:extent cx="2475865" cy="708660"/>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708660"/>
                        </a:xfrm>
                        <a:prstGeom prst="rect">
                          <a:avLst/>
                        </a:prstGeom>
                        <a:solidFill>
                          <a:srgbClr val="FFFFFF"/>
                        </a:solidFill>
                        <a:ln w="9525">
                          <a:noFill/>
                          <a:miter lim="800000"/>
                          <a:headEnd/>
                          <a:tailEnd/>
                        </a:ln>
                      </wps:spPr>
                      <wps:txbx>
                        <w:txbxContent>
                          <w:p w:rsidR="00AD1B4A" w:rsidRDefault="00AD1B4A">
                            <w:r>
                              <w:rPr>
                                <w:noProof/>
                              </w:rPr>
                              <w:drawing>
                                <wp:inline distT="0" distB="0" distL="0" distR="0" wp14:anchorId="62CADCDD" wp14:editId="1B87F788">
                                  <wp:extent cx="2321959" cy="65728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hattan-prison.jpg"/>
                                          <pic:cNvPicPr/>
                                        </pic:nvPicPr>
                                        <pic:blipFill>
                                          <a:blip r:embed="rId5">
                                            <a:extLst>
                                              <a:ext uri="{28A0092B-C50C-407E-A947-70E740481C1C}">
                                                <a14:useLocalDpi xmlns:a14="http://schemas.microsoft.com/office/drawing/2010/main" val="0"/>
                                              </a:ext>
                                            </a:extLst>
                                          </a:blip>
                                          <a:stretch>
                                            <a:fillRect/>
                                          </a:stretch>
                                        </pic:blipFill>
                                        <pic:spPr>
                                          <a:xfrm>
                                            <a:off x="0" y="0"/>
                                            <a:ext cx="2337586" cy="6617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5pt;margin-top:430.35pt;width:194.9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" stroked="f">
                <v:textbox>
                  <w:txbxContent>
                    <w:p w:rsidR="00AD1B4A" w:rsidRDefault="00AD1B4A">
                      <w:r>
                        <w:rPr>
                          <w:noProof/>
                        </w:rPr>
                        <w:drawing>
                          <wp:inline distT="0" distB="0" distL="0" distR="0" wp14:anchorId="62CADCDD" wp14:editId="1B87F788">
                            <wp:extent cx="2321959" cy="65728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hattan-prison.jpg"/>
                                    <pic:cNvPicPr/>
                                  </pic:nvPicPr>
                                  <pic:blipFill>
                                    <a:blip r:embed="rId5">
                                      <a:extLst>
                                        <a:ext uri="{28A0092B-C50C-407E-A947-70E740481C1C}">
                                          <a14:useLocalDpi xmlns:a14="http://schemas.microsoft.com/office/drawing/2010/main" val="0"/>
                                        </a:ext>
                                      </a:extLst>
                                    </a:blip>
                                    <a:stretch>
                                      <a:fillRect/>
                                    </a:stretch>
                                  </pic:blipFill>
                                  <pic:spPr>
                                    <a:xfrm>
                                      <a:off x="0" y="0"/>
                                      <a:ext cx="2337586" cy="661713"/>
                                    </a:xfrm>
                                    <a:prstGeom prst="rect">
                                      <a:avLst/>
                                    </a:prstGeom>
                                  </pic:spPr>
                                </pic:pic>
                              </a:graphicData>
                            </a:graphic>
                          </wp:inline>
                        </w:drawing>
                      </w:r>
                    </w:p>
                  </w:txbxContent>
                </v:textbox>
              </v:shape>
            </w:pict>
          </mc:Fallback>
        </mc:AlternateContent>
      </w:r>
      <w:r w:rsidRPr="00AD1B4A">
        <w:rPr>
          <w:rFonts w:ascii="New York Escape" w:hAnsi="New York Escape"/>
          <w:noProof/>
          <w:sz w:val="14"/>
          <w:szCs w:val="14"/>
        </w:rPr>
        <mc:AlternateContent>
          <mc:Choice Requires="wps">
            <w:drawing>
              <wp:anchor distT="0" distB="0" distL="114300" distR="114300" simplePos="0" relativeHeight="251663360" behindDoc="0" locked="0" layoutInCell="1" allowOverlap="1" wp14:anchorId="2C0F6BAF" wp14:editId="66A2D4BD">
                <wp:simplePos x="0" y="0"/>
                <wp:positionH relativeFrom="column">
                  <wp:posOffset>3893906</wp:posOffset>
                </wp:positionH>
                <wp:positionV relativeFrom="paragraph">
                  <wp:posOffset>4027470</wp:posOffset>
                </wp:positionV>
                <wp:extent cx="760287" cy="801384"/>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287" cy="801384"/>
                        </a:xfrm>
                        <a:prstGeom prst="rect">
                          <a:avLst/>
                        </a:prstGeom>
                        <a:solidFill>
                          <a:srgbClr val="FFFFFF"/>
                        </a:solidFill>
                        <a:ln w="9525">
                          <a:noFill/>
                          <a:miter lim="800000"/>
                          <a:headEnd/>
                          <a:tailEnd/>
                        </a:ln>
                      </wps:spPr>
                      <wps:txbx>
                        <w:txbxContent>
                          <w:p w:rsidR="00AD1B4A" w:rsidRDefault="00AD1B4A">
                            <w:r>
                              <w:rPr>
                                <w:noProof/>
                              </w:rPr>
                              <w:drawing>
                                <wp:inline distT="0" distB="0" distL="0" distR="0" wp14:anchorId="3F0B6072" wp14:editId="327FD9F8">
                                  <wp:extent cx="482885" cy="6834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F SYMBOL.jpg"/>
                                          <pic:cNvPicPr/>
                                        </pic:nvPicPr>
                                        <pic:blipFill>
                                          <a:blip r:embed="rId6">
                                            <a:extLst>
                                              <a:ext uri="{28A0092B-C50C-407E-A947-70E740481C1C}">
                                                <a14:useLocalDpi xmlns:a14="http://schemas.microsoft.com/office/drawing/2010/main" val="0"/>
                                              </a:ext>
                                            </a:extLst>
                                          </a:blip>
                                          <a:stretch>
                                            <a:fillRect/>
                                          </a:stretch>
                                        </pic:blipFill>
                                        <pic:spPr>
                                          <a:xfrm>
                                            <a:off x="0" y="0"/>
                                            <a:ext cx="482834" cy="6833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6.6pt;margin-top:317.1pt;width:59.85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BJIAIAACE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" stroked="f">
                <v:textbox>
                  <w:txbxContent>
                    <w:p w:rsidR="00AD1B4A" w:rsidRDefault="00AD1B4A">
                      <w:r>
                        <w:rPr>
                          <w:noProof/>
                        </w:rPr>
                        <w:drawing>
                          <wp:inline distT="0" distB="0" distL="0" distR="0" wp14:anchorId="3F0B6072" wp14:editId="327FD9F8">
                            <wp:extent cx="482885" cy="6834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F SYMBOL.jpg"/>
                                    <pic:cNvPicPr/>
                                  </pic:nvPicPr>
                                  <pic:blipFill>
                                    <a:blip r:embed="rId6">
                                      <a:extLst>
                                        <a:ext uri="{28A0092B-C50C-407E-A947-70E740481C1C}">
                                          <a14:useLocalDpi xmlns:a14="http://schemas.microsoft.com/office/drawing/2010/main" val="0"/>
                                        </a:ext>
                                      </a:extLst>
                                    </a:blip>
                                    <a:stretch>
                                      <a:fillRect/>
                                    </a:stretch>
                                  </pic:blipFill>
                                  <pic:spPr>
                                    <a:xfrm>
                                      <a:off x="0" y="0"/>
                                      <a:ext cx="482834" cy="683396"/>
                                    </a:xfrm>
                                    <a:prstGeom prst="rect">
                                      <a:avLst/>
                                    </a:prstGeom>
                                  </pic:spPr>
                                </pic:pic>
                              </a:graphicData>
                            </a:graphic>
                          </wp:inline>
                        </w:drawing>
                      </w:r>
                    </w:p>
                  </w:txbxContent>
                </v:textbox>
              </v:shape>
            </w:pict>
          </mc:Fallback>
        </mc:AlternateContent>
      </w:r>
      <w:r w:rsidR="00447334" w:rsidRPr="00447334">
        <w:rPr>
          <w:rFonts w:ascii="New York Escape" w:hAnsi="New York Escape"/>
          <w:noProof/>
          <w:sz w:val="14"/>
          <w:szCs w:val="14"/>
        </w:rPr>
        <mc:AlternateContent>
          <mc:Choice Requires="wps">
            <w:drawing>
              <wp:anchor distT="0" distB="0" distL="114300" distR="114300" simplePos="0" relativeHeight="251659264" behindDoc="0" locked="0" layoutInCell="1" allowOverlap="1" wp14:editId="36B11C9B">
                <wp:simplePos x="0" y="0"/>
                <wp:positionH relativeFrom="column">
                  <wp:posOffset>2732926</wp:posOffset>
                </wp:positionH>
                <wp:positionV relativeFrom="paragraph">
                  <wp:posOffset>0</wp:posOffset>
                </wp:positionV>
                <wp:extent cx="2116476" cy="3770616"/>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76" cy="3770616"/>
                        </a:xfrm>
                        <a:prstGeom prst="rect">
                          <a:avLst/>
                        </a:prstGeom>
                        <a:solidFill>
                          <a:srgbClr val="FFFFFF"/>
                        </a:solidFill>
                        <a:ln w="9525">
                          <a:noFill/>
                          <a:miter lim="800000"/>
                          <a:headEnd/>
                          <a:tailEnd/>
                        </a:ln>
                      </wps:spPr>
                      <wps:txbx>
                        <w:txbxContent>
                          <w:p w:rsidR="00447334" w:rsidRPr="00A9675A" w:rsidRDefault="00447334" w:rsidP="00447334">
                            <w:pPr>
                              <w:tabs>
                                <w:tab w:val="left" w:pos="1440"/>
                              </w:tabs>
                              <w:ind w:right="1440"/>
                              <w:rPr>
                                <w:rFonts w:ascii="New York Escape" w:hAnsi="New York Escape"/>
                                <w:sz w:val="14"/>
                                <w:szCs w:val="14"/>
                              </w:rPr>
                            </w:pPr>
                            <w:proofErr w:type="gramStart"/>
                            <w:r w:rsidRPr="00A9675A">
                              <w:rPr>
                                <w:rFonts w:ascii="New York Escape" w:hAnsi="New York Escape"/>
                                <w:sz w:val="14"/>
                                <w:szCs w:val="14"/>
                              </w:rPr>
                              <w:t>QUARTER TURN COUNTER CLOCKWISE UNTIL THE USPF SYMBOL RELEASES.</w:t>
                            </w:r>
                            <w:proofErr w:type="gramEnd"/>
                            <w:r w:rsidRPr="00A9675A">
                              <w:rPr>
                                <w:rFonts w:ascii="New York Escape" w:hAnsi="New York Escape"/>
                                <w:sz w:val="14"/>
                                <w:szCs w:val="14"/>
                              </w:rPr>
                              <w:t xml:space="preserve"> THE TRACER ACTIVATION BUTTON IS NOW ABLE TO BE ACTIVATED. THE USER CAN ACTIVATE THE TRACER AND BE TRACKED ON RADAR BY USPF COMMAND FOR 15 MINUTES. ONCE THE TRACER IS ACTIVATED THE USER SHOULD LATCH THE USPF SYMBOL AGAIN BY CLOSING THE LATCH AND TURING THE TRIGGER KNOB A QUARTER CLOCKWISE UNTIL SECURE. </w:t>
                            </w:r>
                          </w:p>
                          <w:p w:rsidR="00447334" w:rsidRDefault="00447334" w:rsidP="00447334">
                            <w:pPr>
                              <w:tabs>
                                <w:tab w:val="left" w:pos="1890"/>
                              </w:tabs>
                              <w:ind w:right="1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5.2pt;margin-top:0;width:166.65pt;height:29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" stroked="f">
                <v:textbox>
                  <w:txbxContent>
                    <w:p w:rsidR="00447334" w:rsidRPr="00A9675A" w:rsidRDefault="00447334" w:rsidP="00447334">
                      <w:pPr>
                        <w:tabs>
                          <w:tab w:val="left" w:pos="1440"/>
                        </w:tabs>
                        <w:ind w:right="1440"/>
                        <w:rPr>
                          <w:rFonts w:ascii="New York Escape" w:hAnsi="New York Escape"/>
                          <w:sz w:val="14"/>
                          <w:szCs w:val="14"/>
                        </w:rPr>
                      </w:pPr>
                      <w:proofErr w:type="gramStart"/>
                      <w:r w:rsidRPr="00A9675A">
                        <w:rPr>
                          <w:rFonts w:ascii="New York Escape" w:hAnsi="New York Escape"/>
                          <w:sz w:val="14"/>
                          <w:szCs w:val="14"/>
                        </w:rPr>
                        <w:t>QUARTER TURN COUNTER CLOCKWISE UNTIL THE USPF SYMBOL RELEASES.</w:t>
                      </w:r>
                      <w:proofErr w:type="gramEnd"/>
                      <w:r w:rsidRPr="00A9675A">
                        <w:rPr>
                          <w:rFonts w:ascii="New York Escape" w:hAnsi="New York Escape"/>
                          <w:sz w:val="14"/>
                          <w:szCs w:val="14"/>
                        </w:rPr>
                        <w:t xml:space="preserve"> THE TRACER ACTIVATION BUTTON IS NOW ABLE TO BE ACTIVATED. THE USER CAN ACTIVATE THE TRACER AND BE TRACKED ON RADAR BY USPF COMMAND FOR 15 MINUTES. ONCE THE TRACER IS ACTIVATED THE USER SHOULD LATCH THE USPF SYMBOL AGAIN BY CLOSING THE LATCH AND TURING THE TRIGGER KNOB A QUARTER CLOCKWISE UNTIL SECURE. </w:t>
                      </w:r>
                    </w:p>
                    <w:p w:rsidR="00447334" w:rsidRDefault="00447334" w:rsidP="00447334">
                      <w:pPr>
                        <w:tabs>
                          <w:tab w:val="left" w:pos="1890"/>
                        </w:tabs>
                        <w:ind w:right="17"/>
                      </w:pPr>
                    </w:p>
                  </w:txbxContent>
                </v:textbox>
              </v:shape>
            </w:pict>
          </mc:Fallback>
        </mc:AlternateContent>
      </w:r>
      <w:r w:rsidR="00476758" w:rsidRPr="002530D9">
        <w:rPr>
          <w:rFonts w:ascii="New York Escape" w:hAnsi="New York Escape"/>
          <w:sz w:val="14"/>
          <w:szCs w:val="14"/>
        </w:rPr>
        <w:t>THE RADAR T</w:t>
      </w:r>
      <w:r w:rsidR="007112BB" w:rsidRPr="002530D9">
        <w:rPr>
          <w:rFonts w:ascii="New York Escape" w:hAnsi="New York Escape"/>
          <w:sz w:val="14"/>
          <w:szCs w:val="14"/>
        </w:rPr>
        <w:t>RACER IS FOR USE BY AGENTS OF THE UNITED STATES</w:t>
      </w:r>
      <w:r w:rsidR="00476758" w:rsidRPr="002530D9">
        <w:rPr>
          <w:rFonts w:ascii="New York Escape" w:hAnsi="New York Escape"/>
          <w:sz w:val="14"/>
          <w:szCs w:val="14"/>
        </w:rPr>
        <w:t xml:space="preserve"> POLICE</w:t>
      </w:r>
      <w:r w:rsidR="007112BB" w:rsidRPr="002530D9">
        <w:rPr>
          <w:rFonts w:ascii="New York Escape" w:hAnsi="New York Escape"/>
          <w:sz w:val="14"/>
          <w:szCs w:val="14"/>
        </w:rPr>
        <w:t xml:space="preserve"> FORCE</w:t>
      </w:r>
      <w:r w:rsidR="000A7AA6" w:rsidRPr="002530D9">
        <w:rPr>
          <w:rFonts w:ascii="New York Escape" w:hAnsi="New York Escape"/>
          <w:sz w:val="14"/>
          <w:szCs w:val="14"/>
        </w:rPr>
        <w:t xml:space="preserve"> FOR COVERT OPERATIO</w:t>
      </w:r>
      <w:r w:rsidR="00CA181A" w:rsidRPr="002530D9">
        <w:rPr>
          <w:rFonts w:ascii="New York Escape" w:hAnsi="New York Escape"/>
          <w:sz w:val="14"/>
          <w:szCs w:val="14"/>
        </w:rPr>
        <w:t>NS</w:t>
      </w:r>
      <w:r w:rsidR="007112BB" w:rsidRPr="002530D9">
        <w:rPr>
          <w:rFonts w:ascii="New York Escape" w:hAnsi="New York Escape"/>
          <w:sz w:val="14"/>
          <w:szCs w:val="14"/>
        </w:rPr>
        <w:t xml:space="preserve"> INTO THE NEW Y</w:t>
      </w:r>
      <w:r w:rsidR="000A7AA6" w:rsidRPr="002530D9">
        <w:rPr>
          <w:rFonts w:ascii="New York Escape" w:hAnsi="New York Escape"/>
          <w:sz w:val="14"/>
          <w:szCs w:val="14"/>
        </w:rPr>
        <w:t>ORK CITY MAXIMUM SECURITY PENITENTIARY</w:t>
      </w:r>
      <w:r w:rsidR="00CA181A" w:rsidRPr="002530D9">
        <w:rPr>
          <w:rFonts w:ascii="New York Escape" w:hAnsi="New York Escape"/>
          <w:sz w:val="14"/>
          <w:szCs w:val="14"/>
        </w:rPr>
        <w:t xml:space="preserve">. EACH TRACER WILL BE PROGRAMMED WITH THE USERS USPF IDENTIFICATION NUMBER UPON ASSIGNMENT AND THE BACK STAMPED WITH THE USERS DESIGNATION AND NAME. </w:t>
      </w:r>
      <w:r w:rsidR="00476758" w:rsidRPr="002530D9">
        <w:rPr>
          <w:rFonts w:ascii="New York Escape" w:hAnsi="New York Escape"/>
          <w:sz w:val="14"/>
          <w:szCs w:val="14"/>
        </w:rPr>
        <w:t>THE TRACER IS DESIGNED TO BE INCONSPICUOUS TO OTHERS. THE TRACER IS MADE TO LOOK LIKE A BRACELET OR GAUNTLET WORN BY THE USER. THE USPF SYMBOL “EAGLE” CONCEALS THE TRACER ACTIVATION BUTTON. THE USPF SYMBOL IS ATTACHED AT THE BOTTOM BY A SPRING LOADED HINGE THAT CAN BE RELASED BY THE USER IN ORDER TO REVEAL T</w:t>
      </w:r>
      <w:r w:rsidR="007112BB" w:rsidRPr="002530D9">
        <w:rPr>
          <w:rFonts w:ascii="New York Escape" w:hAnsi="New York Escape"/>
          <w:sz w:val="14"/>
          <w:szCs w:val="14"/>
        </w:rPr>
        <w:t>HE TRACER ACTIVATION BUTTON. THE USER CAN RELEASE THE SAFETY CATCH BY TURNING THE TRIGGER KNOB</w:t>
      </w:r>
      <w:r w:rsidR="000A7AA6" w:rsidRPr="002530D9">
        <w:rPr>
          <w:rFonts w:ascii="New York Escape" w:hAnsi="New York Escape"/>
          <w:sz w:val="14"/>
          <w:szCs w:val="14"/>
        </w:rPr>
        <w:t>, LOCATED AT THE TOP OF THE MECHANISM,</w:t>
      </w:r>
      <w:r w:rsidR="007112BB" w:rsidRPr="002530D9">
        <w:rPr>
          <w:rFonts w:ascii="New York Escape" w:hAnsi="New York Escape"/>
          <w:sz w:val="14"/>
          <w:szCs w:val="14"/>
        </w:rPr>
        <w:t xml:space="preserve"> A </w:t>
      </w:r>
    </w:p>
    <w:p w:rsidR="00AD1B4A" w:rsidRDefault="00AD1B4A" w:rsidP="00AD1B4A">
      <w:pPr>
        <w:rPr>
          <w:rFonts w:ascii="New York Escape" w:hAnsi="New York Escape"/>
          <w:sz w:val="14"/>
          <w:szCs w:val="14"/>
        </w:rPr>
      </w:pPr>
    </w:p>
    <w:p w:rsidR="00F35C48" w:rsidRPr="002530D9" w:rsidRDefault="00AD1B4A" w:rsidP="00AD1B4A">
      <w:pPr>
        <w:rPr>
          <w:rFonts w:ascii="New York Escape" w:hAnsi="New York Escape"/>
          <w:sz w:val="14"/>
          <w:szCs w:val="14"/>
        </w:rPr>
      </w:pPr>
      <w:r>
        <w:rPr>
          <w:noProof/>
        </w:rPr>
        <w:drawing>
          <wp:inline distT="0" distB="0" distL="0" distR="0" wp14:anchorId="5927A54F" wp14:editId="60FDB551">
            <wp:extent cx="330448" cy="467711"/>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F SYMB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448" cy="467711"/>
                    </a:xfrm>
                    <a:prstGeom prst="rect">
                      <a:avLst/>
                    </a:prstGeom>
                  </pic:spPr>
                </pic:pic>
              </a:graphicData>
            </a:graphic>
          </wp:inline>
        </w:drawing>
      </w:r>
      <w:r w:rsidR="007F6F0A">
        <w:rPr>
          <w:rFonts w:ascii="New York Escape" w:hAnsi="New York Escape"/>
          <w:sz w:val="14"/>
          <w:szCs w:val="14"/>
        </w:rPr>
        <w:t xml:space="preserve">   </w:t>
      </w:r>
      <w:r w:rsidR="007F6F0A">
        <w:rPr>
          <w:noProof/>
        </w:rPr>
        <w:drawing>
          <wp:inline distT="0" distB="0" distL="0" distR="0" wp14:anchorId="1BD01D7B" wp14:editId="1A07AE9C">
            <wp:extent cx="330448" cy="467711"/>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F SYMB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448" cy="467711"/>
                    </a:xfrm>
                    <a:prstGeom prst="rect">
                      <a:avLst/>
                    </a:prstGeom>
                  </pic:spPr>
                </pic:pic>
              </a:graphicData>
            </a:graphic>
          </wp:inline>
        </w:drawing>
      </w:r>
      <w:r w:rsidR="007F6F0A">
        <w:rPr>
          <w:rFonts w:ascii="New York Escape" w:hAnsi="New York Escape"/>
          <w:sz w:val="14"/>
          <w:szCs w:val="14"/>
        </w:rPr>
        <w:t xml:space="preserve">   </w:t>
      </w:r>
      <w:bookmarkStart w:id="0" w:name="_GoBack"/>
      <w:bookmarkEnd w:id="0"/>
      <w:r>
        <w:rPr>
          <w:rFonts w:ascii="New York Escape" w:hAnsi="New York Escape"/>
          <w:sz w:val="14"/>
          <w:szCs w:val="14"/>
        </w:rPr>
        <w:t xml:space="preserve"> </w:t>
      </w:r>
      <w:r w:rsidR="007F6F0A">
        <w:rPr>
          <w:noProof/>
        </w:rPr>
        <w:drawing>
          <wp:inline distT="0" distB="0" distL="0" distR="0" wp14:anchorId="1BD01D7B" wp14:editId="1A07AE9C">
            <wp:extent cx="330448" cy="467711"/>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F SYMB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448" cy="467711"/>
                    </a:xfrm>
                    <a:prstGeom prst="rect">
                      <a:avLst/>
                    </a:prstGeom>
                  </pic:spPr>
                </pic:pic>
              </a:graphicData>
            </a:graphic>
          </wp:inline>
        </w:drawing>
      </w:r>
      <w:r w:rsidR="007F6F0A">
        <w:rPr>
          <w:rFonts w:ascii="New York Escape" w:hAnsi="New York Escape"/>
          <w:sz w:val="14"/>
          <w:szCs w:val="14"/>
        </w:rPr>
        <w:t xml:space="preserve"> </w:t>
      </w:r>
      <w:r>
        <w:rPr>
          <w:rFonts w:ascii="New York Escape" w:hAnsi="New York Escape"/>
          <w:sz w:val="14"/>
          <w:szCs w:val="14"/>
        </w:rPr>
        <w:t xml:space="preserve">   </w:t>
      </w:r>
    </w:p>
    <w:sectPr w:rsidR="00F35C48" w:rsidRPr="002530D9" w:rsidSect="00451D72">
      <w:pgSz w:w="12240" w:h="15840"/>
      <w:pgMar w:top="1440" w:right="79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Escape">
    <w:panose1 w:val="00000000000000000000"/>
    <w:charset w:val="00"/>
    <w:family w:val="auto"/>
    <w:pitch w:val="variable"/>
    <w:sig w:usb0="8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58"/>
    <w:rsid w:val="00004BF1"/>
    <w:rsid w:val="000A7AA6"/>
    <w:rsid w:val="002530D9"/>
    <w:rsid w:val="0039323D"/>
    <w:rsid w:val="00415E55"/>
    <w:rsid w:val="00447334"/>
    <w:rsid w:val="00451D72"/>
    <w:rsid w:val="00476758"/>
    <w:rsid w:val="007112BB"/>
    <w:rsid w:val="00781B57"/>
    <w:rsid w:val="007F6F0A"/>
    <w:rsid w:val="00AD1B4A"/>
    <w:rsid w:val="00B41F6C"/>
    <w:rsid w:val="00CA181A"/>
    <w:rsid w:val="00F3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7232</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Byrne</dc:creator>
  <cp:lastModifiedBy>Kenneth Byrne</cp:lastModifiedBy>
  <cp:revision>6</cp:revision>
  <cp:lastPrinted>2021-09-14T03:12:00Z</cp:lastPrinted>
  <dcterms:created xsi:type="dcterms:W3CDTF">2021-09-07T16:22:00Z</dcterms:created>
  <dcterms:modified xsi:type="dcterms:W3CDTF">2021-09-14T03:15:00Z</dcterms:modified>
</cp:coreProperties>
</file>